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Vanligtabell1"/>
        <w:tblW w:w="0" w:type="auto"/>
        <w:tblLook w:val="04A0" w:firstRow="1" w:lastRow="0" w:firstColumn="1" w:lastColumn="0" w:noHBand="0" w:noVBand="1"/>
      </w:tblPr>
      <w:tblGrid>
        <w:gridCol w:w="891"/>
        <w:gridCol w:w="3324"/>
        <w:gridCol w:w="1757"/>
        <w:gridCol w:w="3090"/>
      </w:tblGrid>
      <w:tr w:rsidR="009A707E" w14:paraId="71F0E41F" w14:textId="77777777" w:rsidTr="009A70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shd w:val="clear" w:color="auto" w:fill="92D050"/>
          </w:tcPr>
          <w:p w14:paraId="20164D6B" w14:textId="77777777" w:rsidR="009A707E" w:rsidRDefault="009A707E">
            <w:pPr>
              <w:rPr>
                <w:b w:val="0"/>
                <w:bCs w:val="0"/>
              </w:rPr>
            </w:pPr>
          </w:p>
          <w:p w14:paraId="127B3D16" w14:textId="7C7142A2" w:rsidR="00803EE0" w:rsidRDefault="00803EE0"/>
        </w:tc>
        <w:tc>
          <w:tcPr>
            <w:tcW w:w="3324" w:type="dxa"/>
            <w:shd w:val="clear" w:color="auto" w:fill="92D050"/>
          </w:tcPr>
          <w:p w14:paraId="1CE32506" w14:textId="06EE647B" w:rsidR="009A707E" w:rsidRDefault="009A70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FAU-representant</w:t>
            </w:r>
          </w:p>
        </w:tc>
        <w:tc>
          <w:tcPr>
            <w:tcW w:w="1757" w:type="dxa"/>
            <w:shd w:val="clear" w:color="auto" w:fill="92D050"/>
          </w:tcPr>
          <w:p w14:paraId="60CE019D" w14:textId="44CE6C2B" w:rsidR="009A707E" w:rsidRDefault="00F528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Møtt</w:t>
            </w:r>
          </w:p>
        </w:tc>
        <w:tc>
          <w:tcPr>
            <w:tcW w:w="3090" w:type="dxa"/>
            <w:shd w:val="clear" w:color="auto" w:fill="92D050"/>
          </w:tcPr>
          <w:p w14:paraId="51101B37" w14:textId="73997297" w:rsidR="009A707E" w:rsidRDefault="009A707E" w:rsidP="00941D26">
            <w:pPr>
              <w:pStyle w:val="Overskrift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707E" w14:paraId="740DC8CA" w14:textId="77777777" w:rsidTr="009A7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</w:tcPr>
          <w:p w14:paraId="416C5C9E" w14:textId="0FBCCDE0" w:rsidR="009A707E" w:rsidRDefault="009A707E">
            <w:r>
              <w:t>1A</w:t>
            </w:r>
          </w:p>
        </w:tc>
        <w:tc>
          <w:tcPr>
            <w:tcW w:w="3324" w:type="dxa"/>
          </w:tcPr>
          <w:p w14:paraId="2A23E343" w14:textId="4FDD76D9" w:rsidR="009A707E" w:rsidRDefault="009A7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Sigrun Larsen Reisæter </w:t>
            </w:r>
          </w:p>
          <w:p w14:paraId="7529EDD7" w14:textId="0F88ABEA" w:rsidR="009A707E" w:rsidRDefault="009A7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vara: Katrine Ziesler</w:t>
            </w:r>
          </w:p>
        </w:tc>
        <w:tc>
          <w:tcPr>
            <w:tcW w:w="1757" w:type="dxa"/>
          </w:tcPr>
          <w:p w14:paraId="2080AEA8" w14:textId="3E189373" w:rsidR="009A707E" w:rsidRDefault="00F52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090" w:type="dxa"/>
          </w:tcPr>
          <w:p w14:paraId="06EA618B" w14:textId="52EB1B3C" w:rsidR="009A707E" w:rsidRDefault="00FC7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="009A707E" w:rsidRPr="00AB48D8">
                <w:rPr>
                  <w:rStyle w:val="Hyperkobling"/>
                </w:rPr>
                <w:t>sigrunlr@gmail.com</w:t>
              </w:r>
            </w:hyperlink>
          </w:p>
          <w:p w14:paraId="64964624" w14:textId="00613EF0" w:rsidR="009A707E" w:rsidRDefault="009A7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katrinez@gmail.com</w:t>
            </w:r>
          </w:p>
        </w:tc>
      </w:tr>
      <w:tr w:rsidR="009A707E" w14:paraId="7936D099" w14:textId="77777777" w:rsidTr="009A70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</w:tcPr>
          <w:p w14:paraId="4FDCD4EF" w14:textId="0E2DDD64" w:rsidR="009A707E" w:rsidRDefault="009A707E">
            <w:r>
              <w:t>1B</w:t>
            </w:r>
          </w:p>
        </w:tc>
        <w:tc>
          <w:tcPr>
            <w:tcW w:w="3324" w:type="dxa"/>
          </w:tcPr>
          <w:p w14:paraId="65E1AFDC" w14:textId="74703158" w:rsidR="009A707E" w:rsidRDefault="009A7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74CF">
              <w:t xml:space="preserve">Hawi Anwar </w:t>
            </w:r>
            <w:r>
              <w:t xml:space="preserve">  </w:t>
            </w:r>
          </w:p>
        </w:tc>
        <w:tc>
          <w:tcPr>
            <w:tcW w:w="1757" w:type="dxa"/>
          </w:tcPr>
          <w:p w14:paraId="1F81F355" w14:textId="7E253506" w:rsidR="009A707E" w:rsidRPr="003874CF" w:rsidRDefault="00F52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090" w:type="dxa"/>
          </w:tcPr>
          <w:p w14:paraId="1E247F5D" w14:textId="581E5A7B" w:rsidR="009A707E" w:rsidRDefault="009A7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74CF">
              <w:t>hawijuhar@hotmail.com</w:t>
            </w:r>
          </w:p>
        </w:tc>
      </w:tr>
      <w:tr w:rsidR="009A707E" w14:paraId="64653951" w14:textId="77777777" w:rsidTr="009A7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</w:tcPr>
          <w:p w14:paraId="46ED782A" w14:textId="73795052" w:rsidR="009A707E" w:rsidRDefault="009A707E">
            <w:r>
              <w:t>1C</w:t>
            </w:r>
          </w:p>
        </w:tc>
        <w:tc>
          <w:tcPr>
            <w:tcW w:w="3324" w:type="dxa"/>
          </w:tcPr>
          <w:p w14:paraId="1F27C365" w14:textId="05E912D8" w:rsidR="009A707E" w:rsidRDefault="009A7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74CF">
              <w:t xml:space="preserve">Anjali Assumall </w:t>
            </w:r>
          </w:p>
        </w:tc>
        <w:tc>
          <w:tcPr>
            <w:tcW w:w="1757" w:type="dxa"/>
          </w:tcPr>
          <w:p w14:paraId="4CACFCAC" w14:textId="77777777" w:rsidR="009A707E" w:rsidRPr="003874CF" w:rsidRDefault="009A7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537FAEE4" w14:textId="0743BCC1" w:rsidR="009A707E" w:rsidRDefault="009A7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74CF">
              <w:t>anjaliassumall@googlemail.com</w:t>
            </w:r>
          </w:p>
        </w:tc>
      </w:tr>
      <w:tr w:rsidR="009A707E" w14:paraId="0D24DCAA" w14:textId="77777777" w:rsidTr="009A70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</w:tcPr>
          <w:p w14:paraId="1A54C620" w14:textId="4A171080" w:rsidR="009A707E" w:rsidRDefault="009A707E">
            <w:r>
              <w:t>2A</w:t>
            </w:r>
          </w:p>
        </w:tc>
        <w:tc>
          <w:tcPr>
            <w:tcW w:w="3324" w:type="dxa"/>
          </w:tcPr>
          <w:p w14:paraId="41416A1B" w14:textId="6DA44A0F" w:rsidR="009A707E" w:rsidRDefault="009A7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74CF">
              <w:t xml:space="preserve">Jan Olav Larssen </w:t>
            </w:r>
          </w:p>
        </w:tc>
        <w:tc>
          <w:tcPr>
            <w:tcW w:w="1757" w:type="dxa"/>
          </w:tcPr>
          <w:p w14:paraId="19EA361C" w14:textId="77777777" w:rsidR="009A707E" w:rsidRPr="003874CF" w:rsidRDefault="009A7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0590554B" w14:textId="1F083BC8" w:rsidR="009A707E" w:rsidRDefault="009A7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74CF">
              <w:t>janolav@gmail.com</w:t>
            </w:r>
          </w:p>
        </w:tc>
      </w:tr>
      <w:tr w:rsidR="009A707E" w14:paraId="5F1FC99B" w14:textId="77777777" w:rsidTr="009A7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</w:tcPr>
          <w:p w14:paraId="5A3224FF" w14:textId="5A59AD75" w:rsidR="009A707E" w:rsidRDefault="009A707E">
            <w:r>
              <w:t>2B</w:t>
            </w:r>
          </w:p>
        </w:tc>
        <w:tc>
          <w:tcPr>
            <w:tcW w:w="3324" w:type="dxa"/>
          </w:tcPr>
          <w:p w14:paraId="50C2302A" w14:textId="4290D9D6" w:rsidR="009A707E" w:rsidRDefault="009A7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74CF">
              <w:t xml:space="preserve">Hege Molvik Pedersen </w:t>
            </w:r>
            <w:r>
              <w:t xml:space="preserve"> </w:t>
            </w:r>
          </w:p>
        </w:tc>
        <w:tc>
          <w:tcPr>
            <w:tcW w:w="1757" w:type="dxa"/>
          </w:tcPr>
          <w:p w14:paraId="70CE004B" w14:textId="3072E390" w:rsidR="009A707E" w:rsidRPr="003874CF" w:rsidRDefault="002E5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090" w:type="dxa"/>
          </w:tcPr>
          <w:p w14:paraId="44BE99D1" w14:textId="55491C42" w:rsidR="009A707E" w:rsidRDefault="009A7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74CF">
              <w:t>hegemp@gmail.com</w:t>
            </w:r>
          </w:p>
        </w:tc>
      </w:tr>
      <w:tr w:rsidR="009A707E" w14:paraId="7872D067" w14:textId="77777777" w:rsidTr="009A70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</w:tcPr>
          <w:p w14:paraId="6186219D" w14:textId="30B7664C" w:rsidR="009A707E" w:rsidRDefault="009A707E">
            <w:r>
              <w:t>2C</w:t>
            </w:r>
          </w:p>
        </w:tc>
        <w:tc>
          <w:tcPr>
            <w:tcW w:w="3324" w:type="dxa"/>
          </w:tcPr>
          <w:p w14:paraId="2A601885" w14:textId="77777777" w:rsidR="009A707E" w:rsidRDefault="009A7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Tatjana Borgan</w:t>
            </w:r>
          </w:p>
          <w:p w14:paraId="71C469DC" w14:textId="0D364FA3" w:rsidR="009A707E" w:rsidRDefault="009A7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vara: Yvonne Eriksen</w:t>
            </w:r>
          </w:p>
        </w:tc>
        <w:tc>
          <w:tcPr>
            <w:tcW w:w="1757" w:type="dxa"/>
          </w:tcPr>
          <w:p w14:paraId="68E0B0ED" w14:textId="77777777" w:rsidR="009A707E" w:rsidRDefault="009A7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171E175C" w14:textId="2F9E599D" w:rsidR="009A707E" w:rsidRDefault="009A7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borgan.tatjana@gmail.com</w:t>
            </w:r>
          </w:p>
        </w:tc>
      </w:tr>
      <w:tr w:rsidR="009A707E" w14:paraId="706CCE5A" w14:textId="77777777" w:rsidTr="009A7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</w:tcPr>
          <w:p w14:paraId="67B1F128" w14:textId="0D6D9FCE" w:rsidR="009A707E" w:rsidRDefault="009A707E">
            <w:r>
              <w:t>3A</w:t>
            </w:r>
          </w:p>
        </w:tc>
        <w:tc>
          <w:tcPr>
            <w:tcW w:w="3324" w:type="dxa"/>
          </w:tcPr>
          <w:p w14:paraId="307D818B" w14:textId="65BB1701" w:rsidR="009A707E" w:rsidRDefault="009A7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2E72">
              <w:t xml:space="preserve">Ole Bendik Steinsland </w:t>
            </w:r>
          </w:p>
        </w:tc>
        <w:tc>
          <w:tcPr>
            <w:tcW w:w="1757" w:type="dxa"/>
          </w:tcPr>
          <w:p w14:paraId="1F7E6439" w14:textId="77777777" w:rsidR="009A707E" w:rsidRPr="006B2E72" w:rsidRDefault="009A7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59DF8E8E" w14:textId="7E9B1B97" w:rsidR="009A707E" w:rsidRDefault="009A7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2E72">
              <w:t>olebendik@gmail.com</w:t>
            </w:r>
          </w:p>
        </w:tc>
      </w:tr>
      <w:tr w:rsidR="009A707E" w14:paraId="6F445899" w14:textId="77777777" w:rsidTr="009A70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</w:tcPr>
          <w:p w14:paraId="19353AB3" w14:textId="0E43F643" w:rsidR="009A707E" w:rsidRDefault="009A707E">
            <w:r>
              <w:t>3B</w:t>
            </w:r>
          </w:p>
        </w:tc>
        <w:tc>
          <w:tcPr>
            <w:tcW w:w="3324" w:type="dxa"/>
          </w:tcPr>
          <w:p w14:paraId="2A199D00" w14:textId="4256CE01" w:rsidR="009A707E" w:rsidRDefault="009A7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Guro Ramsøy Halle </w:t>
            </w:r>
          </w:p>
        </w:tc>
        <w:tc>
          <w:tcPr>
            <w:tcW w:w="1757" w:type="dxa"/>
          </w:tcPr>
          <w:p w14:paraId="130B37D9" w14:textId="4A01CE5E" w:rsidR="009A707E" w:rsidRPr="007F4BA8" w:rsidRDefault="002E5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X</w:t>
            </w:r>
          </w:p>
        </w:tc>
        <w:tc>
          <w:tcPr>
            <w:tcW w:w="3090" w:type="dxa"/>
          </w:tcPr>
          <w:p w14:paraId="33A8D6C7" w14:textId="30BB0DBF" w:rsidR="009A707E" w:rsidRDefault="009A7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BA8">
              <w:rPr>
                <w:color w:val="000000" w:themeColor="text1"/>
                <w:lang w:eastAsia="en-GB"/>
              </w:rPr>
              <w:t>guroraha@gmail.com</w:t>
            </w:r>
          </w:p>
        </w:tc>
      </w:tr>
      <w:tr w:rsidR="009A707E" w14:paraId="741DC61C" w14:textId="77777777" w:rsidTr="009A7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</w:tcPr>
          <w:p w14:paraId="2C07CA4A" w14:textId="2FC3D38B" w:rsidR="009A707E" w:rsidRDefault="009A707E">
            <w:r>
              <w:t>3C</w:t>
            </w:r>
          </w:p>
        </w:tc>
        <w:tc>
          <w:tcPr>
            <w:tcW w:w="3324" w:type="dxa"/>
          </w:tcPr>
          <w:p w14:paraId="41E83127" w14:textId="260114C4" w:rsidR="009A707E" w:rsidRDefault="009A7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6406">
              <w:t>Caspar Barth</w:t>
            </w:r>
          </w:p>
        </w:tc>
        <w:tc>
          <w:tcPr>
            <w:tcW w:w="1757" w:type="dxa"/>
          </w:tcPr>
          <w:p w14:paraId="730CBECC" w14:textId="77777777" w:rsidR="009A707E" w:rsidRPr="007F4BA8" w:rsidRDefault="009A7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en-GB"/>
              </w:rPr>
            </w:pPr>
          </w:p>
        </w:tc>
        <w:tc>
          <w:tcPr>
            <w:tcW w:w="3090" w:type="dxa"/>
          </w:tcPr>
          <w:p w14:paraId="03B28ED2" w14:textId="09CC05F2" w:rsidR="009A707E" w:rsidRDefault="009A7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4BA8">
              <w:rPr>
                <w:color w:val="000000" w:themeColor="text1"/>
                <w:lang w:eastAsia="en-GB"/>
              </w:rPr>
              <w:t>casparbarth@gmail.com</w:t>
            </w:r>
          </w:p>
        </w:tc>
      </w:tr>
      <w:tr w:rsidR="009A707E" w14:paraId="6086271D" w14:textId="77777777" w:rsidTr="009A70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</w:tcPr>
          <w:p w14:paraId="35460660" w14:textId="091BD8AC" w:rsidR="009A707E" w:rsidRDefault="009A707E">
            <w:r>
              <w:t>4A</w:t>
            </w:r>
          </w:p>
        </w:tc>
        <w:tc>
          <w:tcPr>
            <w:tcW w:w="3324" w:type="dxa"/>
          </w:tcPr>
          <w:p w14:paraId="5A6F616C" w14:textId="3C530BD2" w:rsidR="009A707E" w:rsidRDefault="009A7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en-GB"/>
              </w:rPr>
              <w:t xml:space="preserve">Tone Margrethe Lærum </w:t>
            </w:r>
          </w:p>
        </w:tc>
        <w:tc>
          <w:tcPr>
            <w:tcW w:w="1757" w:type="dxa"/>
          </w:tcPr>
          <w:p w14:paraId="5D054909" w14:textId="1729DEBF" w:rsidR="009A707E" w:rsidRDefault="002E5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X</w:t>
            </w:r>
          </w:p>
        </w:tc>
        <w:tc>
          <w:tcPr>
            <w:tcW w:w="3090" w:type="dxa"/>
          </w:tcPr>
          <w:p w14:paraId="7DF9502F" w14:textId="4644EB57" w:rsidR="009A707E" w:rsidRDefault="009A7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  <w:lang w:eastAsia="en-GB"/>
              </w:rPr>
              <w:t>tonema2@hotmail.com</w:t>
            </w:r>
          </w:p>
        </w:tc>
      </w:tr>
      <w:tr w:rsidR="009A707E" w14:paraId="31BB613E" w14:textId="77777777" w:rsidTr="009A7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</w:tcPr>
          <w:p w14:paraId="1597701C" w14:textId="0DC38188" w:rsidR="009A707E" w:rsidRDefault="009A707E">
            <w:r>
              <w:t>4B</w:t>
            </w:r>
          </w:p>
        </w:tc>
        <w:tc>
          <w:tcPr>
            <w:tcW w:w="3324" w:type="dxa"/>
          </w:tcPr>
          <w:p w14:paraId="6DB49D37" w14:textId="12CB0338" w:rsidR="009A707E" w:rsidRDefault="009A7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6406">
              <w:t>Hege Marie Bøvelstad</w:t>
            </w:r>
            <w:r>
              <w:t xml:space="preserve"> </w:t>
            </w:r>
          </w:p>
        </w:tc>
        <w:tc>
          <w:tcPr>
            <w:tcW w:w="1757" w:type="dxa"/>
          </w:tcPr>
          <w:p w14:paraId="2DE5743E" w14:textId="58F9473D" w:rsidR="009A707E" w:rsidRPr="004A6D40" w:rsidRDefault="002E5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X</w:t>
            </w:r>
          </w:p>
        </w:tc>
        <w:tc>
          <w:tcPr>
            <w:tcW w:w="3090" w:type="dxa"/>
          </w:tcPr>
          <w:p w14:paraId="450025EA" w14:textId="016229AD" w:rsidR="009A707E" w:rsidRDefault="009A7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6D40">
              <w:rPr>
                <w:color w:val="000000" w:themeColor="text1"/>
                <w:lang w:eastAsia="en-GB"/>
              </w:rPr>
              <w:t>hegeboevelstad@gmail.com</w:t>
            </w:r>
          </w:p>
        </w:tc>
      </w:tr>
      <w:tr w:rsidR="009A707E" w14:paraId="391E0C5F" w14:textId="77777777" w:rsidTr="009A70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</w:tcPr>
          <w:p w14:paraId="7C8E5C30" w14:textId="42B75EF9" w:rsidR="009A707E" w:rsidRDefault="009A707E">
            <w:r>
              <w:t>4C</w:t>
            </w:r>
          </w:p>
        </w:tc>
        <w:tc>
          <w:tcPr>
            <w:tcW w:w="3324" w:type="dxa"/>
          </w:tcPr>
          <w:p w14:paraId="7C73A761" w14:textId="115BB25C" w:rsidR="009A707E" w:rsidRDefault="009A7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Ole Greve </w:t>
            </w:r>
          </w:p>
        </w:tc>
        <w:tc>
          <w:tcPr>
            <w:tcW w:w="1757" w:type="dxa"/>
          </w:tcPr>
          <w:p w14:paraId="4534AA7B" w14:textId="77777777" w:rsidR="009A707E" w:rsidRDefault="009A7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n-GB"/>
              </w:rPr>
            </w:pPr>
          </w:p>
        </w:tc>
        <w:tc>
          <w:tcPr>
            <w:tcW w:w="3090" w:type="dxa"/>
          </w:tcPr>
          <w:p w14:paraId="7BE91D82" w14:textId="64FC7C2D" w:rsidR="009A707E" w:rsidRDefault="009A7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  <w:lang w:eastAsia="en-GB"/>
              </w:rPr>
              <w:t>olegreve@hotmail.com</w:t>
            </w:r>
          </w:p>
        </w:tc>
      </w:tr>
      <w:tr w:rsidR="009A707E" w14:paraId="2C43ABE5" w14:textId="77777777" w:rsidTr="009A7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</w:tcPr>
          <w:p w14:paraId="50CD7400" w14:textId="5653A1B1" w:rsidR="009A707E" w:rsidRDefault="009A707E" w:rsidP="00711132">
            <w:r>
              <w:t>5A</w:t>
            </w:r>
          </w:p>
        </w:tc>
        <w:tc>
          <w:tcPr>
            <w:tcW w:w="3324" w:type="dxa"/>
          </w:tcPr>
          <w:p w14:paraId="74E7F585" w14:textId="06254E52" w:rsidR="009A707E" w:rsidRDefault="009A707E" w:rsidP="0071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Jannie Solset</w:t>
            </w:r>
          </w:p>
        </w:tc>
        <w:tc>
          <w:tcPr>
            <w:tcW w:w="1757" w:type="dxa"/>
          </w:tcPr>
          <w:p w14:paraId="192454E2" w14:textId="77777777" w:rsidR="009A707E" w:rsidRPr="004A6D40" w:rsidRDefault="009A707E" w:rsidP="0071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en-GB"/>
              </w:rPr>
            </w:pPr>
          </w:p>
        </w:tc>
        <w:tc>
          <w:tcPr>
            <w:tcW w:w="3090" w:type="dxa"/>
          </w:tcPr>
          <w:p w14:paraId="01C2E123" w14:textId="79144191" w:rsidR="009A707E" w:rsidRDefault="009A707E" w:rsidP="0071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6D40">
              <w:rPr>
                <w:color w:val="000000" w:themeColor="text1"/>
                <w:lang w:eastAsia="en-GB"/>
              </w:rPr>
              <w:t>jannie.solset@gmail.com</w:t>
            </w:r>
          </w:p>
        </w:tc>
      </w:tr>
      <w:tr w:rsidR="009A707E" w14:paraId="307F04E7" w14:textId="77777777" w:rsidTr="009A70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</w:tcPr>
          <w:p w14:paraId="3B26422A" w14:textId="76F54AED" w:rsidR="009A707E" w:rsidRDefault="009A707E" w:rsidP="00711132">
            <w:r>
              <w:t>5B</w:t>
            </w:r>
          </w:p>
        </w:tc>
        <w:tc>
          <w:tcPr>
            <w:tcW w:w="3324" w:type="dxa"/>
          </w:tcPr>
          <w:p w14:paraId="45C52B29" w14:textId="3AE28FE0" w:rsidR="009A707E" w:rsidRDefault="009A707E" w:rsidP="0071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Siri Anne Pedersen </w:t>
            </w:r>
          </w:p>
        </w:tc>
        <w:tc>
          <w:tcPr>
            <w:tcW w:w="1757" w:type="dxa"/>
          </w:tcPr>
          <w:p w14:paraId="45263DD5" w14:textId="5D0C45E7" w:rsidR="009A707E" w:rsidRDefault="00D65937" w:rsidP="0071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090" w:type="dxa"/>
          </w:tcPr>
          <w:p w14:paraId="38159EEF" w14:textId="1D579CC7" w:rsidR="009A707E" w:rsidRDefault="009A707E" w:rsidP="0071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tilsirianne@yahoo.com</w:t>
            </w:r>
          </w:p>
        </w:tc>
      </w:tr>
      <w:tr w:rsidR="009A707E" w14:paraId="21613A8F" w14:textId="77777777" w:rsidTr="009A7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</w:tcPr>
          <w:p w14:paraId="13EBCFBD" w14:textId="61C61E19" w:rsidR="009A707E" w:rsidRDefault="009A707E" w:rsidP="00711132">
            <w:r>
              <w:t>5C</w:t>
            </w:r>
          </w:p>
        </w:tc>
        <w:tc>
          <w:tcPr>
            <w:tcW w:w="3324" w:type="dxa"/>
          </w:tcPr>
          <w:p w14:paraId="588D3384" w14:textId="0F8872CF" w:rsidR="009A707E" w:rsidRDefault="009A707E" w:rsidP="0071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Tonje Røed </w:t>
            </w:r>
          </w:p>
        </w:tc>
        <w:tc>
          <w:tcPr>
            <w:tcW w:w="1757" w:type="dxa"/>
          </w:tcPr>
          <w:p w14:paraId="30D0A5F0" w14:textId="20B65FDD" w:rsidR="009A707E" w:rsidRDefault="00D65937" w:rsidP="0071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X</w:t>
            </w:r>
          </w:p>
        </w:tc>
        <w:tc>
          <w:tcPr>
            <w:tcW w:w="3090" w:type="dxa"/>
          </w:tcPr>
          <w:p w14:paraId="3BFE2F16" w14:textId="5B2B8D18" w:rsidR="009A707E" w:rsidRDefault="009A707E" w:rsidP="0071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 w:themeColor="text1"/>
                <w:lang w:eastAsia="en-GB"/>
              </w:rPr>
              <w:t>tonjeroed@gmail.com</w:t>
            </w:r>
          </w:p>
        </w:tc>
      </w:tr>
      <w:tr w:rsidR="009A707E" w14:paraId="1424C115" w14:textId="77777777" w:rsidTr="009A70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</w:tcPr>
          <w:p w14:paraId="2A103214" w14:textId="52BA070D" w:rsidR="009A707E" w:rsidRDefault="009A707E" w:rsidP="00711132">
            <w:r>
              <w:t>5D</w:t>
            </w:r>
          </w:p>
        </w:tc>
        <w:tc>
          <w:tcPr>
            <w:tcW w:w="3324" w:type="dxa"/>
          </w:tcPr>
          <w:p w14:paraId="4A5DF099" w14:textId="773BEF22" w:rsidR="009A707E" w:rsidRDefault="009A707E" w:rsidP="0071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en-GB"/>
              </w:rPr>
              <w:t xml:space="preserve">Kristine Søby </w:t>
            </w:r>
          </w:p>
        </w:tc>
        <w:tc>
          <w:tcPr>
            <w:tcW w:w="1757" w:type="dxa"/>
          </w:tcPr>
          <w:p w14:paraId="1FF7CEC6" w14:textId="00A93AA8" w:rsidR="009A707E" w:rsidRDefault="00D65937" w:rsidP="0071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X</w:t>
            </w:r>
          </w:p>
        </w:tc>
        <w:tc>
          <w:tcPr>
            <w:tcW w:w="3090" w:type="dxa"/>
          </w:tcPr>
          <w:p w14:paraId="10E3F46D" w14:textId="73C9CE2F" w:rsidR="009A707E" w:rsidRDefault="009A707E" w:rsidP="0071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  <w:lang w:eastAsia="en-GB"/>
              </w:rPr>
              <w:t>kd@ecco.com</w:t>
            </w:r>
          </w:p>
        </w:tc>
      </w:tr>
      <w:tr w:rsidR="009A707E" w14:paraId="3188DFBC" w14:textId="77777777" w:rsidTr="009A7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</w:tcPr>
          <w:p w14:paraId="6110010B" w14:textId="2E0EA282" w:rsidR="009A707E" w:rsidRDefault="009A707E" w:rsidP="00711132">
            <w:r>
              <w:t>6A</w:t>
            </w:r>
          </w:p>
        </w:tc>
        <w:tc>
          <w:tcPr>
            <w:tcW w:w="3324" w:type="dxa"/>
          </w:tcPr>
          <w:p w14:paraId="3E04E899" w14:textId="061FAAB1" w:rsidR="009A707E" w:rsidRDefault="009A707E" w:rsidP="0071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Catharina Nes </w:t>
            </w:r>
          </w:p>
        </w:tc>
        <w:tc>
          <w:tcPr>
            <w:tcW w:w="1757" w:type="dxa"/>
          </w:tcPr>
          <w:p w14:paraId="04870A06" w14:textId="77777777" w:rsidR="009A707E" w:rsidRPr="008B7D7E" w:rsidRDefault="009A707E" w:rsidP="0071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en-GB"/>
              </w:rPr>
            </w:pPr>
          </w:p>
        </w:tc>
        <w:tc>
          <w:tcPr>
            <w:tcW w:w="3090" w:type="dxa"/>
          </w:tcPr>
          <w:p w14:paraId="5D5C1B1C" w14:textId="70E7B7E7" w:rsidR="009A707E" w:rsidRDefault="009A707E" w:rsidP="0071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D7E">
              <w:rPr>
                <w:color w:val="000000" w:themeColor="text1"/>
                <w:lang w:eastAsia="en-GB"/>
              </w:rPr>
              <w:t>catharinanes@hotmail.com</w:t>
            </w:r>
          </w:p>
        </w:tc>
      </w:tr>
      <w:tr w:rsidR="009A707E" w14:paraId="6CA25164" w14:textId="77777777" w:rsidTr="009A70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</w:tcPr>
          <w:p w14:paraId="6AFBEB9D" w14:textId="139DFDBA" w:rsidR="009A707E" w:rsidRDefault="009A707E" w:rsidP="00711132">
            <w:r>
              <w:t>6B</w:t>
            </w:r>
          </w:p>
        </w:tc>
        <w:tc>
          <w:tcPr>
            <w:tcW w:w="3324" w:type="dxa"/>
          </w:tcPr>
          <w:p w14:paraId="5D8AC857" w14:textId="4C8D5D7A" w:rsidR="009A707E" w:rsidRDefault="009A707E" w:rsidP="0071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Leidolv Magelssen </w:t>
            </w:r>
          </w:p>
        </w:tc>
        <w:tc>
          <w:tcPr>
            <w:tcW w:w="1757" w:type="dxa"/>
          </w:tcPr>
          <w:p w14:paraId="61F00F35" w14:textId="5151DCB8" w:rsidR="009A707E" w:rsidRDefault="00D65937" w:rsidP="0071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X</w:t>
            </w:r>
          </w:p>
        </w:tc>
        <w:tc>
          <w:tcPr>
            <w:tcW w:w="3090" w:type="dxa"/>
          </w:tcPr>
          <w:p w14:paraId="3034976F" w14:textId="2F6572C0" w:rsidR="009A707E" w:rsidRDefault="009A707E" w:rsidP="0071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  <w:lang w:eastAsia="en-GB"/>
              </w:rPr>
              <w:t>leidolv@gmail.com</w:t>
            </w:r>
          </w:p>
        </w:tc>
      </w:tr>
      <w:tr w:rsidR="009A707E" w14:paraId="7C150076" w14:textId="77777777" w:rsidTr="009A7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</w:tcPr>
          <w:p w14:paraId="2A1961E4" w14:textId="4DF6CF93" w:rsidR="009A707E" w:rsidRDefault="009A707E" w:rsidP="00711132">
            <w:r>
              <w:t>6C</w:t>
            </w:r>
          </w:p>
        </w:tc>
        <w:tc>
          <w:tcPr>
            <w:tcW w:w="3324" w:type="dxa"/>
          </w:tcPr>
          <w:p w14:paraId="2ACD2559" w14:textId="68C778C9" w:rsidR="009A707E" w:rsidRDefault="009B7067" w:rsidP="0071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Mangler fau-representant</w:t>
            </w:r>
          </w:p>
        </w:tc>
        <w:tc>
          <w:tcPr>
            <w:tcW w:w="1757" w:type="dxa"/>
          </w:tcPr>
          <w:p w14:paraId="40A6FCA6" w14:textId="77777777" w:rsidR="009A707E" w:rsidRDefault="009A707E" w:rsidP="0071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1B1E7FAE" w14:textId="3A2BE2C2" w:rsidR="009A707E" w:rsidRDefault="009A707E" w:rsidP="0071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707E" w14:paraId="20F97B7E" w14:textId="77777777" w:rsidTr="009A70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</w:tcPr>
          <w:p w14:paraId="4CBFAF4B" w14:textId="77DCD0F8" w:rsidR="009A707E" w:rsidRDefault="009A707E" w:rsidP="00711132">
            <w:r>
              <w:t>7A</w:t>
            </w:r>
          </w:p>
        </w:tc>
        <w:tc>
          <w:tcPr>
            <w:tcW w:w="3324" w:type="dxa"/>
          </w:tcPr>
          <w:p w14:paraId="70B4B6F8" w14:textId="7D9DE999" w:rsidR="009A707E" w:rsidRDefault="009A707E" w:rsidP="0071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Anne Løyning </w:t>
            </w:r>
          </w:p>
        </w:tc>
        <w:tc>
          <w:tcPr>
            <w:tcW w:w="1757" w:type="dxa"/>
          </w:tcPr>
          <w:p w14:paraId="4FCE873A" w14:textId="6FC19F66" w:rsidR="009A707E" w:rsidRDefault="009B7067" w:rsidP="0071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X</w:t>
            </w:r>
          </w:p>
        </w:tc>
        <w:tc>
          <w:tcPr>
            <w:tcW w:w="3090" w:type="dxa"/>
          </w:tcPr>
          <w:p w14:paraId="5FDC496B" w14:textId="6DAE3906" w:rsidR="009A707E" w:rsidRDefault="009A707E" w:rsidP="0071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  <w:lang w:eastAsia="en-GB"/>
              </w:rPr>
              <w:t>superduperanne@gmail.com</w:t>
            </w:r>
          </w:p>
        </w:tc>
      </w:tr>
      <w:tr w:rsidR="009A707E" w14:paraId="1C4A4DB4" w14:textId="77777777" w:rsidTr="009A7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</w:tcPr>
          <w:p w14:paraId="1E0360A6" w14:textId="3F29969E" w:rsidR="009A707E" w:rsidRDefault="009A707E" w:rsidP="00711132">
            <w:r>
              <w:t>7B</w:t>
            </w:r>
          </w:p>
        </w:tc>
        <w:tc>
          <w:tcPr>
            <w:tcW w:w="3324" w:type="dxa"/>
          </w:tcPr>
          <w:p w14:paraId="029F8BE9" w14:textId="2E178825" w:rsidR="009A707E" w:rsidRDefault="009A707E" w:rsidP="0071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6406">
              <w:t>Viktoria Lindberg</w:t>
            </w:r>
            <w:r>
              <w:t xml:space="preserve"> </w:t>
            </w:r>
          </w:p>
        </w:tc>
        <w:tc>
          <w:tcPr>
            <w:tcW w:w="1757" w:type="dxa"/>
          </w:tcPr>
          <w:p w14:paraId="455BE9ED" w14:textId="720CFC85" w:rsidR="009A707E" w:rsidRPr="008B7D7E" w:rsidRDefault="009B7067" w:rsidP="0071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X</w:t>
            </w:r>
          </w:p>
        </w:tc>
        <w:tc>
          <w:tcPr>
            <w:tcW w:w="3090" w:type="dxa"/>
          </w:tcPr>
          <w:p w14:paraId="3DC727B0" w14:textId="5DBD61C0" w:rsidR="009A707E" w:rsidRDefault="009A707E" w:rsidP="0071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D7E">
              <w:rPr>
                <w:color w:val="000000" w:themeColor="text1"/>
                <w:lang w:eastAsia="en-GB"/>
              </w:rPr>
              <w:t>viktoria.lindberg@gmail.com</w:t>
            </w:r>
          </w:p>
        </w:tc>
      </w:tr>
      <w:tr w:rsidR="009A707E" w14:paraId="46FDB6C3" w14:textId="77777777" w:rsidTr="009A70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</w:tcPr>
          <w:p w14:paraId="6993B6CC" w14:textId="17E990EC" w:rsidR="009A707E" w:rsidRDefault="009A707E" w:rsidP="00711132">
            <w:r>
              <w:t>7C</w:t>
            </w:r>
          </w:p>
        </w:tc>
        <w:tc>
          <w:tcPr>
            <w:tcW w:w="3324" w:type="dxa"/>
          </w:tcPr>
          <w:p w14:paraId="62D8AA17" w14:textId="57CECD21" w:rsidR="009A707E" w:rsidRDefault="009A707E" w:rsidP="0071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Helene Samuelsen </w:t>
            </w:r>
          </w:p>
        </w:tc>
        <w:tc>
          <w:tcPr>
            <w:tcW w:w="1757" w:type="dxa"/>
          </w:tcPr>
          <w:p w14:paraId="584CC687" w14:textId="77406CE1" w:rsidR="009A707E" w:rsidRDefault="009B7067" w:rsidP="0071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X</w:t>
            </w:r>
          </w:p>
        </w:tc>
        <w:tc>
          <w:tcPr>
            <w:tcW w:w="3090" w:type="dxa"/>
          </w:tcPr>
          <w:p w14:paraId="2D022978" w14:textId="24D346B8" w:rsidR="009A707E" w:rsidRDefault="009A707E" w:rsidP="0071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  <w:lang w:eastAsia="en-GB"/>
              </w:rPr>
              <w:t>helene.samuelsen@gmail.com</w:t>
            </w:r>
          </w:p>
        </w:tc>
      </w:tr>
      <w:tr w:rsidR="009A707E" w14:paraId="5412F33D" w14:textId="77777777" w:rsidTr="009A7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</w:tcPr>
          <w:p w14:paraId="0E592C56" w14:textId="77777777" w:rsidR="009A707E" w:rsidRDefault="009A707E" w:rsidP="00711132"/>
        </w:tc>
        <w:tc>
          <w:tcPr>
            <w:tcW w:w="3324" w:type="dxa"/>
          </w:tcPr>
          <w:p w14:paraId="0E069C63" w14:textId="77777777" w:rsidR="009A707E" w:rsidRDefault="009A707E" w:rsidP="0071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7" w:type="dxa"/>
          </w:tcPr>
          <w:p w14:paraId="416CF24F" w14:textId="77777777" w:rsidR="009A707E" w:rsidRDefault="009A707E" w:rsidP="0071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2EAA3DD5" w14:textId="1592F27A" w:rsidR="009A707E" w:rsidRDefault="009A707E" w:rsidP="00711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707E" w14:paraId="40B9B024" w14:textId="77777777" w:rsidTr="009A70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</w:tcPr>
          <w:p w14:paraId="760A4359" w14:textId="77777777" w:rsidR="009A707E" w:rsidRDefault="009A707E" w:rsidP="00711132"/>
        </w:tc>
        <w:tc>
          <w:tcPr>
            <w:tcW w:w="3324" w:type="dxa"/>
          </w:tcPr>
          <w:p w14:paraId="02C6A585" w14:textId="77777777" w:rsidR="009A707E" w:rsidRDefault="009A707E" w:rsidP="0071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7" w:type="dxa"/>
          </w:tcPr>
          <w:p w14:paraId="6D1D7CF1" w14:textId="77777777" w:rsidR="009A707E" w:rsidRDefault="009A707E" w:rsidP="0071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19C8A048" w14:textId="4EC16A72" w:rsidR="009A707E" w:rsidRDefault="009A707E" w:rsidP="00711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396BC1E" w14:textId="666AFE2E" w:rsidR="00CD5CD7" w:rsidRDefault="00CD5CD7"/>
    <w:p w14:paraId="31A62033" w14:textId="432F924A" w:rsidR="0040343E" w:rsidRPr="003A7AA0" w:rsidRDefault="00E72159">
      <w:pPr>
        <w:rPr>
          <w:b/>
          <w:bCs/>
          <w:sz w:val="24"/>
          <w:szCs w:val="24"/>
          <w:u w:val="single"/>
        </w:rPr>
      </w:pPr>
      <w:r w:rsidRPr="003A7AA0">
        <w:rPr>
          <w:b/>
          <w:bCs/>
          <w:sz w:val="24"/>
          <w:szCs w:val="24"/>
          <w:u w:val="single"/>
        </w:rPr>
        <w:t xml:space="preserve">REFERAT FRA </w:t>
      </w:r>
      <w:r w:rsidR="00BD4973" w:rsidRPr="003A7AA0">
        <w:rPr>
          <w:b/>
          <w:bCs/>
          <w:sz w:val="24"/>
          <w:szCs w:val="24"/>
          <w:u w:val="single"/>
        </w:rPr>
        <w:t>FA</w:t>
      </w:r>
      <w:r w:rsidRPr="003A7AA0">
        <w:rPr>
          <w:b/>
          <w:bCs/>
          <w:sz w:val="24"/>
          <w:szCs w:val="24"/>
          <w:u w:val="single"/>
        </w:rPr>
        <w:t>U MØTE DEN 24.10.2020</w:t>
      </w:r>
    </w:p>
    <w:p w14:paraId="7C3BDA3B" w14:textId="26EC6D4C" w:rsidR="0040343E" w:rsidRDefault="0040343E"/>
    <w:p w14:paraId="5729D28D" w14:textId="7AE9BC7E" w:rsidR="0040343E" w:rsidRDefault="00712315" w:rsidP="00712315">
      <w:pPr>
        <w:pStyle w:val="Listeavsnitt"/>
        <w:numPr>
          <w:ilvl w:val="0"/>
          <w:numId w:val="1"/>
        </w:numPr>
      </w:pPr>
      <w:r>
        <w:t>Besøk fra ledelsen ved assisterende rektor Arve</w:t>
      </w:r>
      <w:r w:rsidR="000E5AA6">
        <w:t xml:space="preserve"> </w:t>
      </w:r>
    </w:p>
    <w:p w14:paraId="5838958D" w14:textId="6D2BBA01" w:rsidR="00C5049D" w:rsidRDefault="00340FCF" w:rsidP="00C5049D">
      <w:pPr>
        <w:ind w:left="360"/>
      </w:pPr>
      <w:r>
        <w:t>Kort presentasjon for de som ikke var med på forrige FAU-møt</w:t>
      </w:r>
      <w:r w:rsidR="00900C36">
        <w:t xml:space="preserve">e; om de fire </w:t>
      </w:r>
      <w:r w:rsidR="00F10DF6">
        <w:t>satsningsområdene</w:t>
      </w:r>
      <w:r w:rsidR="0014010A">
        <w:t xml:space="preserve"> skolen jobber med</w:t>
      </w:r>
      <w:r w:rsidR="00FC5DDD">
        <w:t xml:space="preserve">; Arbeidsmiljøet, </w:t>
      </w:r>
      <w:r w:rsidR="00694FBC">
        <w:t>LK20 (</w:t>
      </w:r>
      <w:r w:rsidR="009F1FA6">
        <w:t>Kunnskapsløftet 2020),</w:t>
      </w:r>
      <w:r w:rsidR="00C5049D">
        <w:t xml:space="preserve"> Læringsteknol</w:t>
      </w:r>
      <w:r w:rsidR="00C30EBA">
        <w:t xml:space="preserve">ogi </w:t>
      </w:r>
      <w:r w:rsidR="00E86DFB">
        <w:t xml:space="preserve">og </w:t>
      </w:r>
      <w:r w:rsidR="0044052D">
        <w:t>Læringsmiljøet</w:t>
      </w:r>
      <w:r w:rsidR="001705D7">
        <w:t>.</w:t>
      </w:r>
    </w:p>
    <w:p w14:paraId="418B99D8" w14:textId="3CC647D9" w:rsidR="0044052D" w:rsidRDefault="00BD13B5" w:rsidP="00C5049D">
      <w:pPr>
        <w:ind w:left="360"/>
      </w:pPr>
      <w:r>
        <w:t>Når det gjelder Læringsmiljøet er det ønskelig at elevene skal bruke hverandre i læringsprosessen</w:t>
      </w:r>
      <w:r w:rsidR="008F3EA6">
        <w:t>; å</w:t>
      </w:r>
      <w:r w:rsidR="00801AD9">
        <w:t xml:space="preserve"> </w:t>
      </w:r>
      <w:r w:rsidR="008F3EA6">
        <w:t xml:space="preserve">samarbeide og benytte </w:t>
      </w:r>
      <w:r w:rsidR="00801AD9">
        <w:t>troverdige</w:t>
      </w:r>
      <w:r w:rsidR="008F3EA6">
        <w:t xml:space="preserve"> </w:t>
      </w:r>
      <w:r w:rsidR="005C7D2E">
        <w:t>kunnskapskilder. Det</w:t>
      </w:r>
      <w:r w:rsidR="00801AD9">
        <w:t xml:space="preserve"> er nedsatt en egen gruppe som</w:t>
      </w:r>
      <w:r w:rsidR="00C61BF1">
        <w:t xml:space="preserve"> jobber med å </w:t>
      </w:r>
      <w:r w:rsidR="00614F41">
        <w:t xml:space="preserve">utforme et dokument Den </w:t>
      </w:r>
      <w:r w:rsidR="005C7D2E">
        <w:t>Solide</w:t>
      </w:r>
      <w:r w:rsidR="00614F41">
        <w:t xml:space="preserve"> Timen; en ramme for ønsket undervisning.</w:t>
      </w:r>
    </w:p>
    <w:p w14:paraId="13DCA267" w14:textId="1E385A78" w:rsidR="00606635" w:rsidRDefault="00606635" w:rsidP="00C5049D">
      <w:pPr>
        <w:ind w:left="360"/>
      </w:pPr>
      <w:r>
        <w:t xml:space="preserve">LK20: jobbes med å inkludere </w:t>
      </w:r>
      <w:r w:rsidR="00747534">
        <w:t xml:space="preserve">de nye tverrfaglige temaene: </w:t>
      </w:r>
      <w:r w:rsidR="00CF26CC">
        <w:t>Folkehelse og Livsmestring, Demokrati og Medborgerskap</w:t>
      </w:r>
      <w:r w:rsidR="00B257D1">
        <w:t xml:space="preserve"> og</w:t>
      </w:r>
      <w:r w:rsidR="00DA0396">
        <w:t xml:space="preserve"> </w:t>
      </w:r>
      <w:r w:rsidR="002E4D43">
        <w:t>Bærekraftig Utvikling</w:t>
      </w:r>
      <w:r w:rsidR="00DA0396">
        <w:t xml:space="preserve"> inn i undervisningen. Det testes ut og evalueres løpende.</w:t>
      </w:r>
    </w:p>
    <w:p w14:paraId="469E082B" w14:textId="716B78BD" w:rsidR="00AA6EE3" w:rsidRDefault="00F92A40" w:rsidP="00AA6EE3">
      <w:pPr>
        <w:ind w:left="360"/>
      </w:pPr>
      <w:r>
        <w:t>Læringsbruk av læringsteknologi</w:t>
      </w:r>
      <w:r w:rsidR="00061ACC">
        <w:t>; det foreligger sprikende forskning og skoler som har innført læringsteknologi</w:t>
      </w:r>
      <w:r w:rsidR="00AA6EE3">
        <w:t xml:space="preserve"> tidlig har </w:t>
      </w:r>
      <w:r w:rsidR="005C7D2E">
        <w:t>varierte</w:t>
      </w:r>
      <w:r w:rsidR="00AA6EE3">
        <w:t xml:space="preserve"> </w:t>
      </w:r>
      <w:r w:rsidR="005C7D2E">
        <w:t>erfaringer</w:t>
      </w:r>
      <w:r w:rsidR="00AA6EE3">
        <w:t xml:space="preserve">. </w:t>
      </w:r>
      <w:r w:rsidR="00123643">
        <w:t>1. og 4. trinn skal få eget nettbrett, og</w:t>
      </w:r>
      <w:r w:rsidR="007F5FAD">
        <w:t xml:space="preserve"> det er tenkt at Dragonbox og Bookcr</w:t>
      </w:r>
      <w:r w:rsidR="005C7D2E">
        <w:t>e</w:t>
      </w:r>
      <w:r w:rsidR="007F5FAD">
        <w:t>ator skal brukes</w:t>
      </w:r>
      <w:r w:rsidR="00445931">
        <w:t>.</w:t>
      </w:r>
      <w:r w:rsidR="007F5FAD">
        <w:t xml:space="preserve"> Bookcreator underbygger samarbeid mellom elevene</w:t>
      </w:r>
      <w:r w:rsidR="00D11ADE">
        <w:t xml:space="preserve">. </w:t>
      </w:r>
      <w:r w:rsidR="00D11ADE">
        <w:lastRenderedPageBreak/>
        <w:t xml:space="preserve">Målet på skolen er at alle elevene skal få eget nettbrett, men det </w:t>
      </w:r>
      <w:r w:rsidR="00364E4C">
        <w:t xml:space="preserve">kommer </w:t>
      </w:r>
      <w:r w:rsidR="00EA75BD">
        <w:t>etter hvert</w:t>
      </w:r>
      <w:r w:rsidR="00364E4C">
        <w:t xml:space="preserve"> og økonomi spiller inn her.</w:t>
      </w:r>
    </w:p>
    <w:p w14:paraId="596E4FD4" w14:textId="676C1BF3" w:rsidR="000F613B" w:rsidRDefault="000F613B" w:rsidP="00AA6EE3">
      <w:pPr>
        <w:ind w:left="360"/>
      </w:pPr>
      <w:r>
        <w:t xml:space="preserve">Skolen jobber fortsatt med arbeidsmiljøet (som beskrevet i forrige referat). </w:t>
      </w:r>
      <w:r w:rsidR="00907DD0">
        <w:t>De</w:t>
      </w:r>
      <w:r>
        <w:t xml:space="preserve"> to arbeidspsykologene har </w:t>
      </w:r>
      <w:r w:rsidR="00907DD0">
        <w:t>gjennomført</w:t>
      </w:r>
      <w:r>
        <w:t xml:space="preserve"> intervju og </w:t>
      </w:r>
      <w:r w:rsidR="00907DD0">
        <w:t>observasjoner</w:t>
      </w:r>
      <w:r w:rsidR="00C436A6">
        <w:t>, det er nedsatt arbeidsgruppe</w:t>
      </w:r>
      <w:r w:rsidR="00193E7F">
        <w:t xml:space="preserve"> og det gis lederveiledning.</w:t>
      </w:r>
      <w:r w:rsidR="00F93B79">
        <w:t xml:space="preserve"> De ønsker å arrangere en arbeidskonferanse for de ansatte</w:t>
      </w:r>
      <w:r w:rsidR="002F5F14">
        <w:t xml:space="preserve">. Det har kommet positive tilbakemeldinger fra lærerne om </w:t>
      </w:r>
      <w:r w:rsidR="00515686">
        <w:t>at arbeidsmiljøet er blitt bedre og det er en god og optimistisk stemning.</w:t>
      </w:r>
    </w:p>
    <w:p w14:paraId="2B949BEE" w14:textId="6B93519D" w:rsidR="00A339A2" w:rsidRDefault="00A339A2" w:rsidP="00AA6EE3">
      <w:pPr>
        <w:ind w:left="360"/>
      </w:pPr>
      <w:r>
        <w:t xml:space="preserve">Spørsmål fra FAU-representanter; </w:t>
      </w:r>
      <w:r w:rsidR="00C0257B">
        <w:t>det reageres på at</w:t>
      </w:r>
      <w:r w:rsidR="00A5659A">
        <w:t xml:space="preserve"> det benyttes </w:t>
      </w:r>
      <w:r w:rsidR="00ED1380">
        <w:t>kollektiv lønn og straff</w:t>
      </w:r>
      <w:r w:rsidR="00ED378F">
        <w:t xml:space="preserve">, dette </w:t>
      </w:r>
      <w:r w:rsidR="00ED1380">
        <w:t xml:space="preserve">oppfattes </w:t>
      </w:r>
      <w:r w:rsidR="00ED378F">
        <w:t xml:space="preserve">som </w:t>
      </w:r>
      <w:r w:rsidR="00ED1380">
        <w:t>noe gammeldags</w:t>
      </w:r>
      <w:r w:rsidR="006B0D7E">
        <w:t xml:space="preserve"> og det spørres inn til om skolen jobber strukturelt</w:t>
      </w:r>
      <w:r w:rsidR="00472365">
        <w:t xml:space="preserve"> med </w:t>
      </w:r>
      <w:r w:rsidR="006B0216">
        <w:t>å få inn ny forskning og</w:t>
      </w:r>
      <w:r w:rsidR="00A60A1D">
        <w:t xml:space="preserve"> felles holdninger blant lærerne. Arve sier at TAVLA benyttes; dette er </w:t>
      </w:r>
      <w:r w:rsidR="0005725F">
        <w:t xml:space="preserve">intranett hvor pedagogisk avdeling i Utdanningsetaten </w:t>
      </w:r>
      <w:r w:rsidR="00F01E76">
        <w:t>legger frem ny kunnskap.</w:t>
      </w:r>
    </w:p>
    <w:p w14:paraId="0DAEDEF6" w14:textId="4F1C0269" w:rsidR="00F01E76" w:rsidRDefault="008867F1" w:rsidP="00AA6EE3">
      <w:pPr>
        <w:ind w:left="360"/>
      </w:pPr>
      <w:r>
        <w:t>Vi snakker om at en lærer på 7.trinn har sagt opp</w:t>
      </w:r>
      <w:r w:rsidR="00513B06">
        <w:t xml:space="preserve"> nylig; både FAU-representanten for den gjelde</w:t>
      </w:r>
      <w:r w:rsidR="00827F18">
        <w:t>nde</w:t>
      </w:r>
      <w:r w:rsidR="00513B06">
        <w:t xml:space="preserve"> klassen og Arve </w:t>
      </w:r>
      <w:r w:rsidR="00687AEB">
        <w:t xml:space="preserve">sier det er i dag blitt avholdt møte med de foresatte og Arve forteller </w:t>
      </w:r>
      <w:r w:rsidR="002B39A6">
        <w:t>om</w:t>
      </w:r>
      <w:r w:rsidR="00513B06">
        <w:t xml:space="preserve"> </w:t>
      </w:r>
      <w:r w:rsidR="00DF77B6">
        <w:t>planen frem til ny kontaktlærer er på plass.</w:t>
      </w:r>
      <w:r w:rsidR="002B39A6">
        <w:t xml:space="preserve"> </w:t>
      </w:r>
    </w:p>
    <w:p w14:paraId="00955109" w14:textId="7A76A7A2" w:rsidR="00C24C00" w:rsidRDefault="00405902" w:rsidP="00AA6EE3">
      <w:pPr>
        <w:ind w:left="360"/>
      </w:pPr>
      <w:r>
        <w:t>En ressurslærer på 3.trinn har også sagt opp nylig.</w:t>
      </w:r>
    </w:p>
    <w:p w14:paraId="01EB913B" w14:textId="17C810DC" w:rsidR="00A017AA" w:rsidRDefault="00A017AA" w:rsidP="00AA6EE3">
      <w:pPr>
        <w:ind w:left="360"/>
      </w:pPr>
      <w:r>
        <w:t>FAU oppfordrer Arve å ta med seg</w:t>
      </w:r>
      <w:r w:rsidR="00BD4CA4">
        <w:t xml:space="preserve"> </w:t>
      </w:r>
      <w:r w:rsidR="005E3F94">
        <w:t xml:space="preserve">et </w:t>
      </w:r>
      <w:r w:rsidR="005D1FC5">
        <w:t>fokus på at elevene indirekte er blitt berørt av arbeidsmiljøsituasjonen på skolen</w:t>
      </w:r>
      <w:r w:rsidR="004A0F40">
        <w:t xml:space="preserve">; bl.a. de klassene som har opplevd </w:t>
      </w:r>
      <w:r w:rsidR="003A31C1">
        <w:t xml:space="preserve">hyppig bytte av </w:t>
      </w:r>
      <w:r w:rsidR="00CB665F">
        <w:t>kontaktlærere.</w:t>
      </w:r>
      <w:r w:rsidR="005E3F94">
        <w:t xml:space="preserve"> </w:t>
      </w:r>
    </w:p>
    <w:p w14:paraId="713B8D61" w14:textId="2B3C3462" w:rsidR="007A7130" w:rsidRDefault="007A7130" w:rsidP="007A7130">
      <w:pPr>
        <w:pStyle w:val="Listeavsnitt"/>
        <w:numPr>
          <w:ilvl w:val="0"/>
          <w:numId w:val="1"/>
        </w:numPr>
      </w:pPr>
      <w:r>
        <w:t>Budsjett</w:t>
      </w:r>
      <w:r w:rsidR="00816D76">
        <w:t xml:space="preserve">et ble godkjent. </w:t>
      </w:r>
      <w:r w:rsidR="00C041AA">
        <w:t>Regnskap fra forrige skoleår ser fint ut, men det er tydelig at FAU har manglet sin inntektskilde Kampenfestivalen.</w:t>
      </w:r>
      <w:r w:rsidR="00507E58">
        <w:t xml:space="preserve"> Vi ønsker likevel å fastholde tilbudet til klassene</w:t>
      </w:r>
      <w:r w:rsidR="00961EE3">
        <w:t xml:space="preserve">; at det kan søkes inntil 1000 kr for hver klasse pr.skoleår til å arrangere </w:t>
      </w:r>
      <w:r w:rsidR="007A141B">
        <w:t>felles sosiale aktiviteter.</w:t>
      </w:r>
    </w:p>
    <w:p w14:paraId="3FB26772" w14:textId="2E81B0A1" w:rsidR="007A141B" w:rsidRDefault="004C68D0" w:rsidP="007A141B">
      <w:pPr>
        <w:pStyle w:val="Listeavsnitt"/>
        <w:numPr>
          <w:ilvl w:val="0"/>
          <w:numId w:val="1"/>
        </w:numPr>
      </w:pPr>
      <w:r>
        <w:t xml:space="preserve">Nettvettkurs for 4. og 5.trinn må arrangeres </w:t>
      </w:r>
      <w:r w:rsidR="00B44C27">
        <w:t>på nyåret, hvor det forhåpentligvis ikke er så mange koronatiltak.</w:t>
      </w:r>
    </w:p>
    <w:p w14:paraId="4061EA7B" w14:textId="28473AE5" w:rsidR="007300F7" w:rsidRDefault="007300F7" w:rsidP="007A141B">
      <w:pPr>
        <w:pStyle w:val="Listeavsnitt"/>
        <w:numPr>
          <w:ilvl w:val="0"/>
          <w:numId w:val="1"/>
        </w:numPr>
      </w:pPr>
      <w:r>
        <w:t>Valg av styret</w:t>
      </w:r>
      <w:r w:rsidR="00D279B2">
        <w:t xml:space="preserve">, dette må meldes inn til </w:t>
      </w:r>
      <w:r w:rsidR="00BE65F2">
        <w:t>Brønnøysundregistrene</w:t>
      </w:r>
      <w:r w:rsidR="00D279B2">
        <w:t>:</w:t>
      </w:r>
    </w:p>
    <w:p w14:paraId="03DF9DB7" w14:textId="5C884DB6" w:rsidR="00D279B2" w:rsidRDefault="00D279B2" w:rsidP="00D279B2">
      <w:pPr>
        <w:pStyle w:val="Listeavsnitt"/>
        <w:numPr>
          <w:ilvl w:val="0"/>
          <w:numId w:val="3"/>
        </w:numPr>
      </w:pPr>
      <w:r>
        <w:t>Anne</w:t>
      </w:r>
      <w:r w:rsidR="00904ED2">
        <w:t xml:space="preserve"> Løyning</w:t>
      </w:r>
    </w:p>
    <w:p w14:paraId="741A2850" w14:textId="75668E64" w:rsidR="00904ED2" w:rsidRDefault="00904ED2" w:rsidP="00D279B2">
      <w:pPr>
        <w:pStyle w:val="Listeavsnitt"/>
        <w:numPr>
          <w:ilvl w:val="0"/>
          <w:numId w:val="3"/>
        </w:numPr>
      </w:pPr>
      <w:r>
        <w:t>Sigrun</w:t>
      </w:r>
      <w:r w:rsidR="005A3206">
        <w:t xml:space="preserve"> Larsen Reisæter</w:t>
      </w:r>
    </w:p>
    <w:p w14:paraId="7A717C80" w14:textId="7899EF67" w:rsidR="005A3206" w:rsidRDefault="00236413" w:rsidP="00D279B2">
      <w:pPr>
        <w:pStyle w:val="Listeavsnitt"/>
        <w:numPr>
          <w:ilvl w:val="0"/>
          <w:numId w:val="3"/>
        </w:numPr>
      </w:pPr>
      <w:r>
        <w:t>Viktoria Lindberg</w:t>
      </w:r>
    </w:p>
    <w:p w14:paraId="44822938" w14:textId="0773A3A4" w:rsidR="00236413" w:rsidRDefault="00236413" w:rsidP="00236413">
      <w:pPr>
        <w:pStyle w:val="Listeavsnitt"/>
        <w:numPr>
          <w:ilvl w:val="0"/>
          <w:numId w:val="1"/>
        </w:numPr>
      </w:pPr>
      <w:r>
        <w:t xml:space="preserve">Valg av </w:t>
      </w:r>
      <w:r w:rsidR="002B6B89">
        <w:t>nestleder; Sigrun Larsen Reisæter</w:t>
      </w:r>
      <w:r w:rsidR="00C245EC">
        <w:t xml:space="preserve"> valgt ved akklamasjon</w:t>
      </w:r>
    </w:p>
    <w:p w14:paraId="7A598BC3" w14:textId="38EA64C7" w:rsidR="006B16B6" w:rsidRDefault="00213CB6" w:rsidP="00236413">
      <w:pPr>
        <w:pStyle w:val="Listeavsnitt"/>
        <w:numPr>
          <w:ilvl w:val="0"/>
          <w:numId w:val="1"/>
        </w:numPr>
      </w:pPr>
      <w:r>
        <w:t>Pia Søndergaard fortalte om situasjonen på Jordal</w:t>
      </w:r>
      <w:r w:rsidR="003B0173">
        <w:t xml:space="preserve">; hvor det dessverre ikke er satt av penger til varme </w:t>
      </w:r>
      <w:r w:rsidR="00943025">
        <w:t xml:space="preserve">på gressbanen, til </w:t>
      </w:r>
      <w:r w:rsidR="00BE65F2">
        <w:t>oppussing</w:t>
      </w:r>
      <w:r w:rsidR="00943025">
        <w:t xml:space="preserve"> av klubbhuset og til </w:t>
      </w:r>
      <w:r w:rsidR="00811BAD">
        <w:t xml:space="preserve">skatepark. Siri Anne skal på et møte med leder av </w:t>
      </w:r>
      <w:r w:rsidR="000B51C6">
        <w:t>Rulle</w:t>
      </w:r>
      <w:r w:rsidR="00200A11">
        <w:t xml:space="preserve">-Jordal Skateboardklubb og lederne av </w:t>
      </w:r>
      <w:r w:rsidR="00BE65F2">
        <w:t>Vålerenga</w:t>
      </w:r>
      <w:r w:rsidR="00200A11">
        <w:t xml:space="preserve"> Vel og Kampen Vel.</w:t>
      </w:r>
    </w:p>
    <w:p w14:paraId="69A93C9F" w14:textId="5640646B" w:rsidR="00200A11" w:rsidRDefault="00200A11" w:rsidP="00200A11">
      <w:pPr>
        <w:pStyle w:val="Listeavsnitt"/>
      </w:pPr>
      <w:r>
        <w:t>FAU ved kampen skole støtter</w:t>
      </w:r>
      <w:r w:rsidR="00FE3B10">
        <w:t xml:space="preserve"> arbeidet som nå gjøres for å </w:t>
      </w:r>
      <w:r w:rsidR="00817592">
        <w:t>få politisk vi</w:t>
      </w:r>
      <w:r w:rsidR="002D15FC">
        <w:t xml:space="preserve">lje til å prioritere oppgraderingen </w:t>
      </w:r>
      <w:r w:rsidR="00BE65F2">
        <w:t>av Jordal som vil gagne våre barn og ungdommer.</w:t>
      </w:r>
    </w:p>
    <w:p w14:paraId="7F5932F6" w14:textId="763BC779" w:rsidR="009F09B3" w:rsidRDefault="009F09B3" w:rsidP="009F09B3">
      <w:pPr>
        <w:pStyle w:val="Listeavsnitt"/>
        <w:numPr>
          <w:ilvl w:val="0"/>
          <w:numId w:val="1"/>
        </w:numPr>
      </w:pPr>
      <w:r>
        <w:t xml:space="preserve"> Til neste FAU møte</w:t>
      </w:r>
      <w:r w:rsidR="00DE59C5">
        <w:t xml:space="preserve"> skal hver representant gi en kort status om sin klasse</w:t>
      </w:r>
      <w:r w:rsidR="00E82AE9">
        <w:t xml:space="preserve">; går det bra, har det vært ofte bytte av lærere </w:t>
      </w:r>
      <w:r w:rsidR="00794A01">
        <w:t>o.l</w:t>
      </w:r>
    </w:p>
    <w:p w14:paraId="4C66B356" w14:textId="68B91936" w:rsidR="00D30FD9" w:rsidRDefault="00D30FD9" w:rsidP="00EA75BD">
      <w:pPr>
        <w:pStyle w:val="Listeavsnitt"/>
        <w:ind w:left="1080"/>
      </w:pPr>
    </w:p>
    <w:p w14:paraId="20091EE3" w14:textId="18F29E05" w:rsidR="00691C65" w:rsidRDefault="00691C65" w:rsidP="00EA75BD">
      <w:pPr>
        <w:pStyle w:val="Listeavsnitt"/>
        <w:ind w:left="1080"/>
      </w:pPr>
    </w:p>
    <w:p w14:paraId="2EA4D818" w14:textId="5434B16A" w:rsidR="00691C65" w:rsidRDefault="00794A01" w:rsidP="00EA75BD">
      <w:pPr>
        <w:pStyle w:val="Listeavsnitt"/>
        <w:ind w:left="1080"/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Neste møte er den 19.11.2020</w:t>
      </w:r>
    </w:p>
    <w:sectPr w:rsidR="00691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4F323" w14:textId="77777777" w:rsidR="00FC7438" w:rsidRDefault="00FC7438" w:rsidP="00711132">
      <w:pPr>
        <w:spacing w:after="0" w:line="240" w:lineRule="auto"/>
      </w:pPr>
      <w:r>
        <w:separator/>
      </w:r>
    </w:p>
  </w:endnote>
  <w:endnote w:type="continuationSeparator" w:id="0">
    <w:p w14:paraId="0A2F03D6" w14:textId="77777777" w:rsidR="00FC7438" w:rsidRDefault="00FC7438" w:rsidP="0071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9A0C0" w14:textId="77777777" w:rsidR="00FC7438" w:rsidRDefault="00FC7438" w:rsidP="00711132">
      <w:pPr>
        <w:spacing w:after="0" w:line="240" w:lineRule="auto"/>
      </w:pPr>
      <w:r>
        <w:separator/>
      </w:r>
    </w:p>
  </w:footnote>
  <w:footnote w:type="continuationSeparator" w:id="0">
    <w:p w14:paraId="1C4BA8EE" w14:textId="77777777" w:rsidR="00FC7438" w:rsidRDefault="00FC7438" w:rsidP="00711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357AF"/>
    <w:multiLevelType w:val="hybridMultilevel"/>
    <w:tmpl w:val="A260B60A"/>
    <w:lvl w:ilvl="0" w:tplc="8E082E1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0969B4"/>
    <w:multiLevelType w:val="hybridMultilevel"/>
    <w:tmpl w:val="988815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246FF"/>
    <w:multiLevelType w:val="hybridMultilevel"/>
    <w:tmpl w:val="D06A1DA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DB"/>
    <w:rsid w:val="000527E2"/>
    <w:rsid w:val="0005725F"/>
    <w:rsid w:val="00061ACC"/>
    <w:rsid w:val="000948EF"/>
    <w:rsid w:val="000B51C6"/>
    <w:rsid w:val="000E1F52"/>
    <w:rsid w:val="000E5AA6"/>
    <w:rsid w:val="000F613B"/>
    <w:rsid w:val="00123643"/>
    <w:rsid w:val="0014010A"/>
    <w:rsid w:val="00144773"/>
    <w:rsid w:val="001705D7"/>
    <w:rsid w:val="00193E7F"/>
    <w:rsid w:val="001C41F6"/>
    <w:rsid w:val="00200A11"/>
    <w:rsid w:val="00213CB6"/>
    <w:rsid w:val="002158DC"/>
    <w:rsid w:val="00221AB0"/>
    <w:rsid w:val="00236413"/>
    <w:rsid w:val="002A08F7"/>
    <w:rsid w:val="002B39A6"/>
    <w:rsid w:val="002B6B89"/>
    <w:rsid w:val="002D15FC"/>
    <w:rsid w:val="002D1F73"/>
    <w:rsid w:val="002E4D43"/>
    <w:rsid w:val="002E52C2"/>
    <w:rsid w:val="002F5F14"/>
    <w:rsid w:val="00340FCF"/>
    <w:rsid w:val="00364E4C"/>
    <w:rsid w:val="00365A3A"/>
    <w:rsid w:val="003874CF"/>
    <w:rsid w:val="003A31C1"/>
    <w:rsid w:val="003A7AA0"/>
    <w:rsid w:val="003B0173"/>
    <w:rsid w:val="003B2B23"/>
    <w:rsid w:val="003E6E2B"/>
    <w:rsid w:val="0040343E"/>
    <w:rsid w:val="00405902"/>
    <w:rsid w:val="0044052D"/>
    <w:rsid w:val="00445931"/>
    <w:rsid w:val="00465CCF"/>
    <w:rsid w:val="00472365"/>
    <w:rsid w:val="00492DDB"/>
    <w:rsid w:val="004A0F40"/>
    <w:rsid w:val="004C68D0"/>
    <w:rsid w:val="00507E58"/>
    <w:rsid w:val="00513B06"/>
    <w:rsid w:val="00515686"/>
    <w:rsid w:val="005332EB"/>
    <w:rsid w:val="00537299"/>
    <w:rsid w:val="005853AD"/>
    <w:rsid w:val="005A3206"/>
    <w:rsid w:val="005C7D2E"/>
    <w:rsid w:val="005D1FC5"/>
    <w:rsid w:val="005E3F94"/>
    <w:rsid w:val="00606635"/>
    <w:rsid w:val="00614F41"/>
    <w:rsid w:val="00687AEB"/>
    <w:rsid w:val="00691C65"/>
    <w:rsid w:val="00694FBC"/>
    <w:rsid w:val="006B0216"/>
    <w:rsid w:val="006B0D7E"/>
    <w:rsid w:val="006B16B6"/>
    <w:rsid w:val="006B2E72"/>
    <w:rsid w:val="00711132"/>
    <w:rsid w:val="00712315"/>
    <w:rsid w:val="007300F7"/>
    <w:rsid w:val="00747534"/>
    <w:rsid w:val="00794A01"/>
    <w:rsid w:val="007A141B"/>
    <w:rsid w:val="007A1991"/>
    <w:rsid w:val="007A7130"/>
    <w:rsid w:val="007F5FAD"/>
    <w:rsid w:val="00801AD9"/>
    <w:rsid w:val="00803EE0"/>
    <w:rsid w:val="00811BAD"/>
    <w:rsid w:val="00814753"/>
    <w:rsid w:val="00816D76"/>
    <w:rsid w:val="00817592"/>
    <w:rsid w:val="00827F18"/>
    <w:rsid w:val="00873C9E"/>
    <w:rsid w:val="008867F1"/>
    <w:rsid w:val="008F3EA6"/>
    <w:rsid w:val="00900C36"/>
    <w:rsid w:val="00904ED2"/>
    <w:rsid w:val="00907DD0"/>
    <w:rsid w:val="00941D26"/>
    <w:rsid w:val="00943025"/>
    <w:rsid w:val="0095503E"/>
    <w:rsid w:val="00961EE3"/>
    <w:rsid w:val="009A707E"/>
    <w:rsid w:val="009B7067"/>
    <w:rsid w:val="009F09B3"/>
    <w:rsid w:val="009F1FA6"/>
    <w:rsid w:val="00A017AA"/>
    <w:rsid w:val="00A208C8"/>
    <w:rsid w:val="00A339A2"/>
    <w:rsid w:val="00A5659A"/>
    <w:rsid w:val="00A60A1D"/>
    <w:rsid w:val="00AA6EE3"/>
    <w:rsid w:val="00B001BD"/>
    <w:rsid w:val="00B21B5D"/>
    <w:rsid w:val="00B257D1"/>
    <w:rsid w:val="00B4334A"/>
    <w:rsid w:val="00B44C27"/>
    <w:rsid w:val="00B904D3"/>
    <w:rsid w:val="00BD13B5"/>
    <w:rsid w:val="00BD4973"/>
    <w:rsid w:val="00BD4CA4"/>
    <w:rsid w:val="00BE65F2"/>
    <w:rsid w:val="00C0257B"/>
    <w:rsid w:val="00C041AA"/>
    <w:rsid w:val="00C054A0"/>
    <w:rsid w:val="00C245EC"/>
    <w:rsid w:val="00C24C00"/>
    <w:rsid w:val="00C30EBA"/>
    <w:rsid w:val="00C35FD2"/>
    <w:rsid w:val="00C436A6"/>
    <w:rsid w:val="00C5049D"/>
    <w:rsid w:val="00C61BF1"/>
    <w:rsid w:val="00C93464"/>
    <w:rsid w:val="00CB665F"/>
    <w:rsid w:val="00CD5CD7"/>
    <w:rsid w:val="00CD64E2"/>
    <w:rsid w:val="00CF26CC"/>
    <w:rsid w:val="00D11ADE"/>
    <w:rsid w:val="00D279B2"/>
    <w:rsid w:val="00D30FD9"/>
    <w:rsid w:val="00D65937"/>
    <w:rsid w:val="00D76362"/>
    <w:rsid w:val="00DA0396"/>
    <w:rsid w:val="00DE59C5"/>
    <w:rsid w:val="00DF77B6"/>
    <w:rsid w:val="00E72159"/>
    <w:rsid w:val="00E82AE9"/>
    <w:rsid w:val="00E86DFB"/>
    <w:rsid w:val="00EA75BD"/>
    <w:rsid w:val="00ED1380"/>
    <w:rsid w:val="00ED378F"/>
    <w:rsid w:val="00ED5739"/>
    <w:rsid w:val="00F01E76"/>
    <w:rsid w:val="00F10DF6"/>
    <w:rsid w:val="00F52849"/>
    <w:rsid w:val="00F92A40"/>
    <w:rsid w:val="00F93B79"/>
    <w:rsid w:val="00FC5DDD"/>
    <w:rsid w:val="00FC7438"/>
    <w:rsid w:val="00FE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E30A1"/>
  <w15:chartTrackingRefBased/>
  <w15:docId w15:val="{2BC97E7E-D312-4122-A994-F5F1844A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41D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Lyslisteuthevingsfarge3">
    <w:name w:val="Light List Accent 3"/>
    <w:basedOn w:val="Vanligtabell"/>
    <w:uiPriority w:val="61"/>
    <w:rsid w:val="00492DDB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ellrutenett">
    <w:name w:val="Table Grid"/>
    <w:basedOn w:val="Vanligtabell"/>
    <w:uiPriority w:val="39"/>
    <w:rsid w:val="0049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1">
    <w:name w:val="Plain Table 1"/>
    <w:basedOn w:val="Vanligtabell"/>
    <w:uiPriority w:val="41"/>
    <w:rsid w:val="00492D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kobling">
    <w:name w:val="Hyperlink"/>
    <w:basedOn w:val="Standardskriftforavsnitt"/>
    <w:uiPriority w:val="99"/>
    <w:unhideWhenUsed/>
    <w:rsid w:val="003874C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874CF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41D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1C41F6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1C41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C41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712315"/>
    <w:pPr>
      <w:ind w:left="720"/>
      <w:contextualSpacing/>
    </w:pPr>
  </w:style>
  <w:style w:type="paragraph" w:customStyle="1" w:styleId="yiv3026340512msonormal">
    <w:name w:val="yiv3026340512msonormal"/>
    <w:basedOn w:val="Normal"/>
    <w:rsid w:val="0069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yiv5436547057msonormal">
    <w:name w:val="yiv5436547057msonormal"/>
    <w:basedOn w:val="Normal"/>
    <w:rsid w:val="00B4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1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81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2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6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6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19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80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grunl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740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Pedersen, Siri Anne</dc:creator>
  <cp:keywords/>
  <dc:description/>
  <cp:lastModifiedBy>Pedersen, Siri Anne</cp:lastModifiedBy>
  <cp:revision>136</cp:revision>
  <dcterms:created xsi:type="dcterms:W3CDTF">2020-10-25T14:37:00Z</dcterms:created>
  <dcterms:modified xsi:type="dcterms:W3CDTF">2020-11-23T21:21:00Z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2020-10-16T08:13:04Z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6ad4a9dd-661a-42e0-a638-5c80ad2631a1</vt:lpwstr>
  </property>
  <property fmtid="{D5CDD505-2E9C-101B-9397-08002B2CF9AE}" pid="8" name="MSIP_Label_d3491420-1ae2-4120-89e6-e6f668f067e2_ContentBits">
    <vt:lpwstr>0</vt:lpwstr>
  </property>
</Properties>
</file>